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FC199" w14:textId="1B3D10F8" w:rsidR="00504E47" w:rsidRDefault="00942894" w:rsidP="00942894">
      <w:pPr>
        <w:jc w:val="center"/>
        <w:rPr>
          <w:b/>
          <w:bCs/>
          <w:sz w:val="32"/>
          <w:szCs w:val="32"/>
        </w:rPr>
      </w:pPr>
      <w:r w:rsidRPr="00942894">
        <w:rPr>
          <w:b/>
          <w:bCs/>
          <w:sz w:val="32"/>
          <w:szCs w:val="32"/>
        </w:rPr>
        <w:t xml:space="preserve">Instructions for Logging on to </w:t>
      </w:r>
      <w:proofErr w:type="gramStart"/>
      <w:r w:rsidRPr="00942894">
        <w:rPr>
          <w:b/>
          <w:bCs/>
          <w:sz w:val="32"/>
          <w:szCs w:val="32"/>
        </w:rPr>
        <w:t>Formed</w:t>
      </w:r>
      <w:proofErr w:type="gramEnd"/>
    </w:p>
    <w:p w14:paraId="10C0AB1A" w14:textId="5E88B1F2" w:rsidR="00430122" w:rsidRPr="00942894" w:rsidRDefault="00430122" w:rsidP="00942894">
      <w:pPr>
        <w:jc w:val="center"/>
        <w:rPr>
          <w:b/>
          <w:bCs/>
          <w:sz w:val="32"/>
          <w:szCs w:val="32"/>
        </w:rPr>
      </w:pPr>
      <w:r>
        <w:rPr>
          <w:b/>
          <w:bCs/>
          <w:sz w:val="32"/>
          <w:szCs w:val="32"/>
        </w:rPr>
        <w:t>For the Opening the Word Videos</w:t>
      </w:r>
    </w:p>
    <w:p w14:paraId="6DC6D136" w14:textId="7F550411" w:rsidR="00942894" w:rsidRDefault="00942894"/>
    <w:p w14:paraId="42F52397" w14:textId="4CA981BC" w:rsidR="00430122" w:rsidRDefault="00430122" w:rsidP="00942894">
      <w:pPr>
        <w:numPr>
          <w:ilvl w:val="0"/>
          <w:numId w:val="2"/>
        </w:numPr>
      </w:pPr>
      <w:r>
        <w:t>Christ on the Mountain has invested in a subscription to Formed for its members.  This requires a one-time “registration”.  To begin, visit the Formed website (</w:t>
      </w:r>
      <w:hyperlink r:id="rId5" w:history="1">
        <w:r w:rsidRPr="00F817EF">
          <w:rPr>
            <w:rStyle w:val="Hyperlink"/>
          </w:rPr>
          <w:t>https://formed.org</w:t>
        </w:r>
      </w:hyperlink>
      <w:r>
        <w:t>) and click “Sign up as a parishioner”:</w:t>
      </w:r>
    </w:p>
    <w:p w14:paraId="1DE2EC48" w14:textId="19463C06" w:rsidR="00430122" w:rsidRDefault="00430122" w:rsidP="00430122"/>
    <w:p w14:paraId="3679764B" w14:textId="3CC8F1AB" w:rsidR="00430122" w:rsidRDefault="00430122" w:rsidP="00430122">
      <w:r>
        <w:rPr>
          <w:noProof/>
        </w:rPr>
        <w:drawing>
          <wp:inline distT="0" distB="0" distL="0" distR="0" wp14:anchorId="020E017C" wp14:editId="44A6599F">
            <wp:extent cx="5943600" cy="37147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3EBFCD9" w14:textId="7A045A2B" w:rsidR="00430122" w:rsidRDefault="00430122">
      <w:r>
        <w:br w:type="page"/>
      </w:r>
    </w:p>
    <w:p w14:paraId="1404294C" w14:textId="77777777" w:rsidR="00430122" w:rsidRDefault="00430122" w:rsidP="00430122"/>
    <w:p w14:paraId="03B1CAC9" w14:textId="4247DCBE" w:rsidR="00430122" w:rsidRDefault="00430122" w:rsidP="00430122">
      <w:pPr>
        <w:pStyle w:val="ListParagraph"/>
        <w:numPr>
          <w:ilvl w:val="0"/>
          <w:numId w:val="2"/>
        </w:numPr>
      </w:pPr>
      <w:r>
        <w:t>In the “Find your Parish or Organization” box, start typing “Christ on the Mountain” and then click on the entry presented – it should show COTM’s address next to it.</w:t>
      </w:r>
    </w:p>
    <w:p w14:paraId="21FCAABA" w14:textId="6329DAF8" w:rsidR="00430122" w:rsidRDefault="00430122" w:rsidP="00430122"/>
    <w:p w14:paraId="57C2425F" w14:textId="091C0261" w:rsidR="00430122" w:rsidRDefault="00430122" w:rsidP="00430122">
      <w:r>
        <w:rPr>
          <w:noProof/>
        </w:rPr>
        <w:drawing>
          <wp:inline distT="0" distB="0" distL="0" distR="0" wp14:anchorId="129402EE" wp14:editId="662D7C3F">
            <wp:extent cx="5943600" cy="3714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72087867" w14:textId="457727C8" w:rsidR="003C4F9B" w:rsidRDefault="003C4F9B">
      <w:r>
        <w:br w:type="page"/>
      </w:r>
    </w:p>
    <w:p w14:paraId="073E0CA2" w14:textId="77777777" w:rsidR="003C4F9B" w:rsidRDefault="003C4F9B"/>
    <w:p w14:paraId="4EB51EAA" w14:textId="38CA56F8" w:rsidR="00430122" w:rsidRDefault="003C4F9B" w:rsidP="003C4F9B">
      <w:pPr>
        <w:pStyle w:val="ListParagraph"/>
        <w:numPr>
          <w:ilvl w:val="0"/>
          <w:numId w:val="2"/>
        </w:numPr>
      </w:pPr>
      <w:r>
        <w:t>Click Next:</w:t>
      </w:r>
    </w:p>
    <w:p w14:paraId="39B7E461" w14:textId="0284F921" w:rsidR="003C4F9B" w:rsidRDefault="003C4F9B" w:rsidP="003C4F9B"/>
    <w:p w14:paraId="42560D94" w14:textId="7773211D" w:rsidR="003C4F9B" w:rsidRDefault="003C4F9B" w:rsidP="003C4F9B">
      <w:r>
        <w:rPr>
          <w:noProof/>
        </w:rPr>
        <w:drawing>
          <wp:inline distT="0" distB="0" distL="0" distR="0" wp14:anchorId="16CA4D59" wp14:editId="0F116FE1">
            <wp:extent cx="5943600" cy="3714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20B24B63" w14:textId="00B8A84B" w:rsidR="003C4F9B" w:rsidRDefault="003C4F9B">
      <w:r>
        <w:br w:type="page"/>
      </w:r>
    </w:p>
    <w:p w14:paraId="471CEFBB" w14:textId="77777777" w:rsidR="003C4F9B" w:rsidRDefault="003C4F9B"/>
    <w:p w14:paraId="4CE487D1" w14:textId="1EE45724" w:rsidR="003C4F9B" w:rsidRDefault="003C4F9B" w:rsidP="003C4F9B">
      <w:pPr>
        <w:pStyle w:val="ListParagraph"/>
        <w:numPr>
          <w:ilvl w:val="0"/>
          <w:numId w:val="2"/>
        </w:numPr>
      </w:pPr>
      <w:r>
        <w:t xml:space="preserve">Complete the entries in the “Create a New Account” screen with </w:t>
      </w:r>
      <w:r w:rsidRPr="001247A8">
        <w:rPr>
          <w:b/>
          <w:bCs/>
          <w:u w:val="single"/>
        </w:rPr>
        <w:t>your information</w:t>
      </w:r>
      <w:r>
        <w:t>.  Example:</w:t>
      </w:r>
    </w:p>
    <w:p w14:paraId="33D3FE27" w14:textId="77777777" w:rsidR="003C4F9B" w:rsidRDefault="003C4F9B"/>
    <w:p w14:paraId="2E18E670" w14:textId="6A3704B0" w:rsidR="003C4F9B" w:rsidRDefault="003C4F9B">
      <w:r>
        <w:rPr>
          <w:noProof/>
        </w:rPr>
        <w:drawing>
          <wp:inline distT="0" distB="0" distL="0" distR="0" wp14:anchorId="5BBBB80A" wp14:editId="57EB80CA">
            <wp:extent cx="5943600" cy="3714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br w:type="page"/>
      </w:r>
    </w:p>
    <w:p w14:paraId="0F13EADC" w14:textId="77777777" w:rsidR="003C4F9B" w:rsidRDefault="003C4F9B" w:rsidP="003C4F9B"/>
    <w:p w14:paraId="614C0349" w14:textId="4EB51620" w:rsidR="003C4F9B" w:rsidRDefault="003C4F9B" w:rsidP="00942894">
      <w:pPr>
        <w:numPr>
          <w:ilvl w:val="0"/>
          <w:numId w:val="2"/>
        </w:numPr>
      </w:pPr>
      <w:r>
        <w:t>Now that you’ve “registered”, you can click the link that will be provided in Kelly Hamilton’s weekly email to get to the Opening the Word video.  If, after clicking that link, you go directly to the video, you’re good to go.  If not, read on…</w:t>
      </w:r>
    </w:p>
    <w:p w14:paraId="01A35AC8" w14:textId="77777777" w:rsidR="003C4F9B" w:rsidRDefault="003C4F9B" w:rsidP="003C4F9B"/>
    <w:p w14:paraId="36BFB881" w14:textId="17B8E7AA" w:rsidR="00942894" w:rsidRDefault="00942894" w:rsidP="00942894">
      <w:pPr>
        <w:numPr>
          <w:ilvl w:val="0"/>
          <w:numId w:val="2"/>
        </w:numPr>
      </w:pPr>
      <w:r w:rsidRPr="00942894">
        <w:t>After you click the link, you should be presented with a screen that looks something like the below.  </w:t>
      </w:r>
      <w:r w:rsidR="003C4F9B">
        <w:t>If you see the message about cookies, c</w:t>
      </w:r>
      <w:r w:rsidRPr="00942894">
        <w:t>lick "Accept" and click "Sign in" next to the "Already subscribed?" label:</w:t>
      </w:r>
    </w:p>
    <w:p w14:paraId="0DF1A35D" w14:textId="77777777" w:rsidR="00942894" w:rsidRPr="00942894" w:rsidRDefault="00942894" w:rsidP="00942894"/>
    <w:p w14:paraId="7B89FF53" w14:textId="54EB9A3F" w:rsidR="00942894" w:rsidRDefault="00942894">
      <w:r>
        <w:rPr>
          <w:noProof/>
        </w:rPr>
        <w:drawing>
          <wp:inline distT="0" distB="0" distL="0" distR="0" wp14:anchorId="64CE1166" wp14:editId="6D594EA6">
            <wp:extent cx="5943600" cy="3714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0142A04" w14:textId="5F2799E2" w:rsidR="00942894" w:rsidRDefault="00942894">
      <w:r>
        <w:br w:type="page"/>
      </w:r>
    </w:p>
    <w:p w14:paraId="0D474EE4" w14:textId="77777777" w:rsidR="00942894" w:rsidRDefault="00942894" w:rsidP="00942894"/>
    <w:p w14:paraId="49FF451C" w14:textId="40E51AC3" w:rsidR="00942894" w:rsidRDefault="00942894" w:rsidP="00942894">
      <w:pPr>
        <w:pStyle w:val="ListParagraph"/>
        <w:numPr>
          <w:ilvl w:val="0"/>
          <w:numId w:val="2"/>
        </w:numPr>
      </w:pPr>
      <w:r>
        <w:t xml:space="preserve">Enter </w:t>
      </w:r>
      <w:r w:rsidRPr="001247A8">
        <w:rPr>
          <w:b/>
          <w:bCs/>
          <w:u w:val="single"/>
        </w:rPr>
        <w:t>your</w:t>
      </w:r>
      <w:r>
        <w:t xml:space="preserve"> email address and click Next</w:t>
      </w:r>
      <w:r w:rsidR="001247A8">
        <w:t>.  Example</w:t>
      </w:r>
      <w:r>
        <w:t>:</w:t>
      </w:r>
    </w:p>
    <w:p w14:paraId="128A3D5C" w14:textId="353FECB0" w:rsidR="00942894" w:rsidRDefault="00942894" w:rsidP="00942894"/>
    <w:p w14:paraId="7067E42A" w14:textId="03AA47DD" w:rsidR="00942894" w:rsidRDefault="00942894" w:rsidP="00942894">
      <w:r>
        <w:rPr>
          <w:noProof/>
        </w:rPr>
        <w:drawing>
          <wp:inline distT="0" distB="0" distL="0" distR="0" wp14:anchorId="69C149E2" wp14:editId="22D54627">
            <wp:extent cx="5943600" cy="3714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3693A441" w14:textId="2C6FB679" w:rsidR="00942894" w:rsidRDefault="00942894">
      <w:r>
        <w:br w:type="page"/>
      </w:r>
    </w:p>
    <w:p w14:paraId="54B7FC0C" w14:textId="77777777" w:rsidR="00942894" w:rsidRDefault="00942894" w:rsidP="00942894"/>
    <w:p w14:paraId="0274F60D" w14:textId="2E2C3A24" w:rsidR="00942894" w:rsidRDefault="00942894" w:rsidP="00942894">
      <w:pPr>
        <w:pStyle w:val="ListParagraph"/>
        <w:numPr>
          <w:ilvl w:val="0"/>
          <w:numId w:val="2"/>
        </w:numPr>
      </w:pPr>
      <w:r>
        <w:t>You should be presented with this screen:</w:t>
      </w:r>
    </w:p>
    <w:p w14:paraId="65C14EBD" w14:textId="570656D5" w:rsidR="00942894" w:rsidRDefault="00942894" w:rsidP="00942894"/>
    <w:p w14:paraId="293E1E0B" w14:textId="71BF34E4" w:rsidR="00942894" w:rsidRDefault="00942894" w:rsidP="00942894">
      <w:r>
        <w:rPr>
          <w:noProof/>
        </w:rPr>
        <w:drawing>
          <wp:inline distT="0" distB="0" distL="0" distR="0" wp14:anchorId="7AC73448" wp14:editId="5936F55C">
            <wp:extent cx="5943600" cy="3714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F5D0969" w14:textId="3F3EE147" w:rsidR="00942894" w:rsidRDefault="00942894">
      <w:r>
        <w:br w:type="page"/>
      </w:r>
    </w:p>
    <w:p w14:paraId="6A553C5A" w14:textId="6652E65B" w:rsidR="00942894" w:rsidRDefault="00942894" w:rsidP="00942894">
      <w:pPr>
        <w:pStyle w:val="ListParagraph"/>
        <w:numPr>
          <w:ilvl w:val="0"/>
          <w:numId w:val="2"/>
        </w:numPr>
      </w:pPr>
      <w:r>
        <w:lastRenderedPageBreak/>
        <w:t>Go to your email an</w:t>
      </w:r>
      <w:r w:rsidR="003C4F9B">
        <w:t>d</w:t>
      </w:r>
      <w:r>
        <w:t xml:space="preserve"> look for the message from FORMED.  Note that it might be in your spam/junk folder.  Click “Sign in now”:</w:t>
      </w:r>
    </w:p>
    <w:p w14:paraId="4135F485" w14:textId="45B387F6" w:rsidR="00942894" w:rsidRDefault="00942894" w:rsidP="00942894"/>
    <w:p w14:paraId="1373C535" w14:textId="4F296157" w:rsidR="00942894" w:rsidRDefault="00942894" w:rsidP="00942894">
      <w:r>
        <w:rPr>
          <w:noProof/>
        </w:rPr>
        <w:drawing>
          <wp:inline distT="0" distB="0" distL="0" distR="0" wp14:anchorId="38C4F6BF" wp14:editId="56F0F3CB">
            <wp:extent cx="5943600" cy="3714750"/>
            <wp:effectExtent l="0" t="0" r="0" b="6350"/>
            <wp:docPr id="5" name="Picture 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Team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018836B4" w14:textId="61A740AD" w:rsidR="00942894" w:rsidRDefault="00942894" w:rsidP="00942894"/>
    <w:p w14:paraId="686909E8" w14:textId="035CFD31" w:rsidR="00942894" w:rsidRDefault="00942894">
      <w:r>
        <w:br w:type="page"/>
      </w:r>
    </w:p>
    <w:p w14:paraId="216A02D1" w14:textId="089C07DC" w:rsidR="00942894" w:rsidRDefault="00942894" w:rsidP="00942894">
      <w:pPr>
        <w:pStyle w:val="ListParagraph"/>
        <w:numPr>
          <w:ilvl w:val="0"/>
          <w:numId w:val="2"/>
        </w:numPr>
      </w:pPr>
      <w:r>
        <w:lastRenderedPageBreak/>
        <w:t>Click Continue:</w:t>
      </w:r>
    </w:p>
    <w:p w14:paraId="072528B6" w14:textId="116BC8E1" w:rsidR="00942894" w:rsidRDefault="00942894" w:rsidP="00942894"/>
    <w:p w14:paraId="6F061AEE" w14:textId="64E6381E" w:rsidR="00942894" w:rsidRDefault="00942894" w:rsidP="00942894">
      <w:r>
        <w:rPr>
          <w:noProof/>
        </w:rPr>
        <w:drawing>
          <wp:inline distT="0" distB="0" distL="0" distR="0" wp14:anchorId="2324BD9C" wp14:editId="46423F7B">
            <wp:extent cx="5943600" cy="37147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F03D5C0" w14:textId="012C1473" w:rsidR="00942894" w:rsidRDefault="00942894" w:rsidP="00942894"/>
    <w:p w14:paraId="74735C1B" w14:textId="77777777" w:rsidR="003C4F9B" w:rsidRDefault="00942894" w:rsidP="00942894">
      <w:pPr>
        <w:pStyle w:val="ListParagraph"/>
        <w:numPr>
          <w:ilvl w:val="0"/>
          <w:numId w:val="2"/>
        </w:numPr>
      </w:pPr>
      <w:r>
        <w:t>At this point, you should be presented with the video.</w:t>
      </w:r>
    </w:p>
    <w:p w14:paraId="655919C8" w14:textId="77777777" w:rsidR="003C4F9B" w:rsidRDefault="003C4F9B" w:rsidP="00942894">
      <w:pPr>
        <w:pStyle w:val="ListParagraph"/>
        <w:numPr>
          <w:ilvl w:val="0"/>
          <w:numId w:val="2"/>
        </w:numPr>
      </w:pPr>
      <w:r>
        <w:t>Notes:</w:t>
      </w:r>
    </w:p>
    <w:p w14:paraId="0634B49B" w14:textId="022FA980" w:rsidR="003C4F9B" w:rsidRDefault="003C4F9B" w:rsidP="003C4F9B">
      <w:pPr>
        <w:pStyle w:val="ListParagraph"/>
        <w:numPr>
          <w:ilvl w:val="1"/>
          <w:numId w:val="2"/>
        </w:numPr>
      </w:pPr>
      <w:r>
        <w:t xml:space="preserve">Unless you clear your browser’s history/cache, </w:t>
      </w:r>
      <w:r w:rsidR="00C071D6">
        <w:t>the next time you click on a link to an Opening the Word video, you should go directly to that video without having to go through the previously described sign-in process.</w:t>
      </w:r>
    </w:p>
    <w:p w14:paraId="13193042" w14:textId="47A0FDC8" w:rsidR="00942894" w:rsidRDefault="00430122" w:rsidP="003C4F9B">
      <w:pPr>
        <w:pStyle w:val="ListParagraph"/>
        <w:numPr>
          <w:ilvl w:val="1"/>
          <w:numId w:val="2"/>
        </w:numPr>
      </w:pPr>
      <w:proofErr w:type="spellStart"/>
      <w:r>
        <w:t>If</w:t>
      </w:r>
      <w:proofErr w:type="spellEnd"/>
      <w:r>
        <w:t xml:space="preserve"> you have problems, we recommend connecting with a friend or family member who can help you troubleshoot</w:t>
      </w:r>
      <w:r w:rsidR="00942894">
        <w:t>.</w:t>
      </w:r>
    </w:p>
    <w:sectPr w:rsidR="009428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38A"/>
    <w:multiLevelType w:val="multilevel"/>
    <w:tmpl w:val="76F4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E93748"/>
    <w:multiLevelType w:val="hybridMultilevel"/>
    <w:tmpl w:val="21CE2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33F85"/>
    <w:multiLevelType w:val="hybridMultilevel"/>
    <w:tmpl w:val="15223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C71E8B"/>
    <w:multiLevelType w:val="multilevel"/>
    <w:tmpl w:val="D372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4566184">
    <w:abstractNumId w:val="3"/>
  </w:num>
  <w:num w:numId="2" w16cid:durableId="2134980357">
    <w:abstractNumId w:val="0"/>
  </w:num>
  <w:num w:numId="3" w16cid:durableId="1385132670">
    <w:abstractNumId w:val="2"/>
  </w:num>
  <w:num w:numId="4" w16cid:durableId="2000688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94"/>
    <w:rsid w:val="000D4498"/>
    <w:rsid w:val="001247A8"/>
    <w:rsid w:val="00386313"/>
    <w:rsid w:val="003C4F9B"/>
    <w:rsid w:val="00430122"/>
    <w:rsid w:val="00504E47"/>
    <w:rsid w:val="00942894"/>
    <w:rsid w:val="00C07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E8789A"/>
  <w15:chartTrackingRefBased/>
  <w15:docId w15:val="{9983F1FF-DD8E-F14F-B0D6-984A4AE9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2894"/>
    <w:pPr>
      <w:ind w:left="720"/>
      <w:contextualSpacing/>
    </w:pPr>
  </w:style>
  <w:style w:type="character" w:styleId="Hyperlink">
    <w:name w:val="Hyperlink"/>
    <w:basedOn w:val="DefaultParagraphFont"/>
    <w:uiPriority w:val="99"/>
    <w:unhideWhenUsed/>
    <w:rsid w:val="00430122"/>
    <w:rPr>
      <w:color w:val="0563C1" w:themeColor="hyperlink"/>
      <w:u w:val="single"/>
    </w:rPr>
  </w:style>
  <w:style w:type="character" w:styleId="UnresolvedMention">
    <w:name w:val="Unresolved Mention"/>
    <w:basedOn w:val="DefaultParagraphFont"/>
    <w:uiPriority w:val="99"/>
    <w:semiHidden/>
    <w:unhideWhenUsed/>
    <w:rsid w:val="00430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630">
      <w:bodyDiv w:val="1"/>
      <w:marLeft w:val="0"/>
      <w:marRight w:val="0"/>
      <w:marTop w:val="0"/>
      <w:marBottom w:val="0"/>
      <w:divBdr>
        <w:top w:val="none" w:sz="0" w:space="0" w:color="auto"/>
        <w:left w:val="none" w:sz="0" w:space="0" w:color="auto"/>
        <w:bottom w:val="none" w:sz="0" w:space="0" w:color="auto"/>
        <w:right w:val="none" w:sz="0" w:space="0" w:color="auto"/>
      </w:divBdr>
    </w:div>
    <w:div w:id="185199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formed.org"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Hamilton</dc:creator>
  <cp:keywords/>
  <dc:description/>
  <cp:lastModifiedBy>KELLY Hamilton</cp:lastModifiedBy>
  <cp:revision>2</cp:revision>
  <dcterms:created xsi:type="dcterms:W3CDTF">2023-02-19T19:31:00Z</dcterms:created>
  <dcterms:modified xsi:type="dcterms:W3CDTF">2023-02-19T20:08:00Z</dcterms:modified>
</cp:coreProperties>
</file>